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15417" w:type="dxa"/>
        <w:tblLook w:val="04A0" w:firstRow="1" w:lastRow="0" w:firstColumn="1" w:lastColumn="0" w:noHBand="0" w:noVBand="1"/>
      </w:tblPr>
      <w:tblGrid>
        <w:gridCol w:w="534"/>
        <w:gridCol w:w="3685"/>
        <w:gridCol w:w="2887"/>
        <w:gridCol w:w="6185"/>
        <w:gridCol w:w="2126"/>
      </w:tblGrid>
      <w:tr w:rsidR="00946109" w:rsidRPr="000C7726" w:rsidTr="00311567">
        <w:trPr>
          <w:trHeight w:val="300"/>
        </w:trPr>
        <w:tc>
          <w:tcPr>
            <w:tcW w:w="15417" w:type="dxa"/>
            <w:gridSpan w:val="5"/>
            <w:shd w:val="clear" w:color="auto" w:fill="BFBFBF" w:themeFill="background1" w:themeFillShade="BF"/>
            <w:noWrap/>
          </w:tcPr>
          <w:p w:rsidR="00946109" w:rsidRPr="000C7726" w:rsidRDefault="00946109" w:rsidP="00946109">
            <w:pPr>
              <w:jc w:val="center"/>
            </w:pPr>
            <w:r w:rsidRPr="00946109">
              <w:t>Szkolenie realizowane w ramach projektu Małopolskiego Inkubatora Innowacji Społecznych</w:t>
            </w:r>
            <w:r>
              <w:br/>
            </w:r>
            <w:r w:rsidRPr="00946109">
              <w:t>pn. Realizacja domowej antybiotykoterapii dożylnej u choryc</w:t>
            </w:r>
            <w:r>
              <w:t>h na mukowiscydozę z Małopolski</w:t>
            </w:r>
          </w:p>
        </w:tc>
      </w:tr>
      <w:tr w:rsidR="004007DF" w:rsidRPr="000C7726" w:rsidTr="00EE611C">
        <w:trPr>
          <w:trHeight w:val="300"/>
        </w:trPr>
        <w:tc>
          <w:tcPr>
            <w:tcW w:w="534" w:type="dxa"/>
            <w:shd w:val="clear" w:color="auto" w:fill="BFBFBF" w:themeFill="background1" w:themeFillShade="BF"/>
            <w:noWrap/>
            <w:hideMark/>
          </w:tcPr>
          <w:p w:rsidR="004007DF" w:rsidRPr="000C7726" w:rsidRDefault="004007DF">
            <w:r w:rsidRPr="000C7726">
              <w:t>Lp.</w:t>
            </w:r>
          </w:p>
        </w:tc>
        <w:tc>
          <w:tcPr>
            <w:tcW w:w="3685" w:type="dxa"/>
            <w:shd w:val="clear" w:color="auto" w:fill="BFBFBF" w:themeFill="background1" w:themeFillShade="BF"/>
            <w:noWrap/>
            <w:hideMark/>
          </w:tcPr>
          <w:p w:rsidR="004007DF" w:rsidRPr="000C7726" w:rsidRDefault="004007DF">
            <w:r w:rsidRPr="000C7726">
              <w:t>Nazwisko</w:t>
            </w:r>
          </w:p>
        </w:tc>
        <w:tc>
          <w:tcPr>
            <w:tcW w:w="2887" w:type="dxa"/>
            <w:shd w:val="clear" w:color="auto" w:fill="BFBFBF" w:themeFill="background1" w:themeFillShade="BF"/>
            <w:noWrap/>
            <w:hideMark/>
          </w:tcPr>
          <w:p w:rsidR="004007DF" w:rsidRPr="000C7726" w:rsidRDefault="004007DF">
            <w:r w:rsidRPr="000C7726">
              <w:t>Imię</w:t>
            </w:r>
          </w:p>
        </w:tc>
        <w:tc>
          <w:tcPr>
            <w:tcW w:w="6185" w:type="dxa"/>
            <w:shd w:val="clear" w:color="auto" w:fill="BFBFBF" w:themeFill="background1" w:themeFillShade="BF"/>
            <w:noWrap/>
            <w:hideMark/>
          </w:tcPr>
          <w:p w:rsidR="004007DF" w:rsidRPr="000C7726" w:rsidRDefault="004007DF">
            <w:r w:rsidRPr="000C7726">
              <w:t>Instytucja</w:t>
            </w:r>
          </w:p>
        </w:tc>
        <w:tc>
          <w:tcPr>
            <w:tcW w:w="2126" w:type="dxa"/>
            <w:shd w:val="clear" w:color="auto" w:fill="BFBFBF" w:themeFill="background1" w:themeFillShade="BF"/>
            <w:noWrap/>
            <w:hideMark/>
          </w:tcPr>
          <w:p w:rsidR="004007DF" w:rsidRPr="000C7726" w:rsidRDefault="004007DF">
            <w:r w:rsidRPr="000C7726">
              <w:t>podpis</w:t>
            </w:r>
          </w:p>
        </w:tc>
      </w:tr>
      <w:tr w:rsidR="004007DF" w:rsidRPr="000C7726" w:rsidTr="00F02694">
        <w:trPr>
          <w:trHeight w:val="300"/>
        </w:trPr>
        <w:tc>
          <w:tcPr>
            <w:tcW w:w="534" w:type="dxa"/>
            <w:noWrap/>
            <w:hideMark/>
          </w:tcPr>
          <w:p w:rsidR="004007DF" w:rsidRPr="000C7726" w:rsidRDefault="004007DF" w:rsidP="000C7726">
            <w:r w:rsidRPr="000C7726">
              <w:t>1</w:t>
            </w:r>
          </w:p>
        </w:tc>
        <w:tc>
          <w:tcPr>
            <w:tcW w:w="3685" w:type="dxa"/>
            <w:noWrap/>
            <w:hideMark/>
          </w:tcPr>
          <w:p w:rsidR="004007DF" w:rsidRPr="000C7726" w:rsidRDefault="004007DF" w:rsidP="00A13125"/>
        </w:tc>
        <w:tc>
          <w:tcPr>
            <w:tcW w:w="2887" w:type="dxa"/>
            <w:noWrap/>
            <w:hideMark/>
          </w:tcPr>
          <w:p w:rsidR="004007DF" w:rsidRPr="000C7726" w:rsidRDefault="004007DF" w:rsidP="00A13125"/>
        </w:tc>
        <w:tc>
          <w:tcPr>
            <w:tcW w:w="6185" w:type="dxa"/>
            <w:noWrap/>
            <w:hideMark/>
          </w:tcPr>
          <w:p w:rsidR="004007DF" w:rsidRPr="000C7726" w:rsidRDefault="004007DF"/>
        </w:tc>
        <w:tc>
          <w:tcPr>
            <w:tcW w:w="2126" w:type="dxa"/>
            <w:noWrap/>
            <w:hideMark/>
          </w:tcPr>
          <w:p w:rsidR="004007DF" w:rsidRPr="000C7726" w:rsidRDefault="004007DF"/>
        </w:tc>
      </w:tr>
      <w:tr w:rsidR="003F1F05" w:rsidRPr="000C7726" w:rsidTr="00F02694">
        <w:trPr>
          <w:trHeight w:val="300"/>
        </w:trPr>
        <w:tc>
          <w:tcPr>
            <w:tcW w:w="534" w:type="dxa"/>
            <w:noWrap/>
          </w:tcPr>
          <w:p w:rsidR="003F1F05" w:rsidRPr="000C7726" w:rsidRDefault="003F1F05" w:rsidP="000C7726">
            <w:r>
              <w:t>2</w:t>
            </w:r>
          </w:p>
        </w:tc>
        <w:tc>
          <w:tcPr>
            <w:tcW w:w="3685" w:type="dxa"/>
            <w:noWrap/>
          </w:tcPr>
          <w:p w:rsidR="003F1F05" w:rsidRDefault="003F1F05" w:rsidP="009C0F84"/>
        </w:tc>
        <w:tc>
          <w:tcPr>
            <w:tcW w:w="2887" w:type="dxa"/>
            <w:noWrap/>
          </w:tcPr>
          <w:p w:rsidR="003F1F05" w:rsidRDefault="003F1F05"/>
        </w:tc>
        <w:tc>
          <w:tcPr>
            <w:tcW w:w="6185" w:type="dxa"/>
            <w:noWrap/>
          </w:tcPr>
          <w:p w:rsidR="003F1F05" w:rsidRPr="009C0F84" w:rsidRDefault="003F1F05"/>
        </w:tc>
        <w:tc>
          <w:tcPr>
            <w:tcW w:w="2126" w:type="dxa"/>
            <w:noWrap/>
          </w:tcPr>
          <w:p w:rsidR="003F1F05" w:rsidRPr="000C7726" w:rsidRDefault="003F1F05"/>
        </w:tc>
      </w:tr>
      <w:tr w:rsidR="004007DF" w:rsidRPr="000C7726" w:rsidTr="00F02694">
        <w:trPr>
          <w:trHeight w:val="300"/>
        </w:trPr>
        <w:tc>
          <w:tcPr>
            <w:tcW w:w="534" w:type="dxa"/>
            <w:noWrap/>
            <w:hideMark/>
          </w:tcPr>
          <w:p w:rsidR="004007DF" w:rsidRPr="000C7726" w:rsidRDefault="003F1F05" w:rsidP="000C7726">
            <w:r>
              <w:t>3</w:t>
            </w:r>
          </w:p>
        </w:tc>
        <w:tc>
          <w:tcPr>
            <w:tcW w:w="3685" w:type="dxa"/>
            <w:noWrap/>
            <w:hideMark/>
          </w:tcPr>
          <w:p w:rsidR="004007DF" w:rsidRPr="000C7726" w:rsidRDefault="004007DF" w:rsidP="003D7877"/>
        </w:tc>
        <w:tc>
          <w:tcPr>
            <w:tcW w:w="2887" w:type="dxa"/>
            <w:noWrap/>
            <w:hideMark/>
          </w:tcPr>
          <w:p w:rsidR="004007DF" w:rsidRPr="000C7726" w:rsidRDefault="004007DF"/>
        </w:tc>
        <w:tc>
          <w:tcPr>
            <w:tcW w:w="6185" w:type="dxa"/>
            <w:noWrap/>
            <w:hideMark/>
          </w:tcPr>
          <w:p w:rsidR="004007DF" w:rsidRPr="000C7726" w:rsidRDefault="004007DF"/>
        </w:tc>
        <w:tc>
          <w:tcPr>
            <w:tcW w:w="2126" w:type="dxa"/>
            <w:noWrap/>
            <w:hideMark/>
          </w:tcPr>
          <w:p w:rsidR="004007DF" w:rsidRPr="000C7726" w:rsidRDefault="004007DF"/>
        </w:tc>
      </w:tr>
      <w:tr w:rsidR="004007DF" w:rsidRPr="000C7726" w:rsidTr="009C0F84">
        <w:trPr>
          <w:trHeight w:val="282"/>
        </w:trPr>
        <w:tc>
          <w:tcPr>
            <w:tcW w:w="534" w:type="dxa"/>
            <w:noWrap/>
            <w:hideMark/>
          </w:tcPr>
          <w:p w:rsidR="004007DF" w:rsidRPr="000C7726" w:rsidRDefault="003F1F05" w:rsidP="000C7726">
            <w:r>
              <w:t>4</w:t>
            </w:r>
          </w:p>
        </w:tc>
        <w:tc>
          <w:tcPr>
            <w:tcW w:w="3685" w:type="dxa"/>
            <w:noWrap/>
            <w:hideMark/>
          </w:tcPr>
          <w:p w:rsidR="004007DF" w:rsidRPr="000C7726" w:rsidRDefault="004007DF" w:rsidP="009C0F84"/>
        </w:tc>
        <w:tc>
          <w:tcPr>
            <w:tcW w:w="2887" w:type="dxa"/>
            <w:noWrap/>
            <w:hideMark/>
          </w:tcPr>
          <w:p w:rsidR="004007DF" w:rsidRPr="000C7726" w:rsidRDefault="004007DF" w:rsidP="00A13125"/>
        </w:tc>
        <w:tc>
          <w:tcPr>
            <w:tcW w:w="6185" w:type="dxa"/>
            <w:noWrap/>
            <w:hideMark/>
          </w:tcPr>
          <w:p w:rsidR="004007DF" w:rsidRPr="000C7726" w:rsidRDefault="004007DF"/>
        </w:tc>
        <w:tc>
          <w:tcPr>
            <w:tcW w:w="2126" w:type="dxa"/>
            <w:noWrap/>
            <w:hideMark/>
          </w:tcPr>
          <w:p w:rsidR="004007DF" w:rsidRPr="000C7726" w:rsidRDefault="004007DF"/>
        </w:tc>
      </w:tr>
      <w:tr w:rsidR="004007DF" w:rsidRPr="000C7726" w:rsidTr="00F02694">
        <w:trPr>
          <w:trHeight w:val="300"/>
        </w:trPr>
        <w:tc>
          <w:tcPr>
            <w:tcW w:w="534" w:type="dxa"/>
            <w:noWrap/>
            <w:hideMark/>
          </w:tcPr>
          <w:p w:rsidR="004007DF" w:rsidRPr="000C7726" w:rsidRDefault="003F1F05" w:rsidP="000C7726">
            <w:r>
              <w:t>5</w:t>
            </w:r>
          </w:p>
        </w:tc>
        <w:tc>
          <w:tcPr>
            <w:tcW w:w="3685" w:type="dxa"/>
            <w:noWrap/>
            <w:hideMark/>
          </w:tcPr>
          <w:p w:rsidR="004007DF" w:rsidRPr="000C7726" w:rsidRDefault="004007DF"/>
        </w:tc>
        <w:tc>
          <w:tcPr>
            <w:tcW w:w="2887" w:type="dxa"/>
            <w:noWrap/>
            <w:hideMark/>
          </w:tcPr>
          <w:p w:rsidR="004007DF" w:rsidRPr="000C7726" w:rsidRDefault="004007DF" w:rsidP="00A13125"/>
        </w:tc>
        <w:tc>
          <w:tcPr>
            <w:tcW w:w="6185" w:type="dxa"/>
            <w:noWrap/>
            <w:hideMark/>
          </w:tcPr>
          <w:p w:rsidR="004007DF" w:rsidRPr="000C7726" w:rsidRDefault="004007DF" w:rsidP="009C0F84"/>
        </w:tc>
        <w:tc>
          <w:tcPr>
            <w:tcW w:w="2126" w:type="dxa"/>
            <w:noWrap/>
            <w:hideMark/>
          </w:tcPr>
          <w:p w:rsidR="004007DF" w:rsidRPr="000C7726" w:rsidRDefault="004007DF"/>
        </w:tc>
      </w:tr>
      <w:tr w:rsidR="004007DF" w:rsidRPr="000C7726" w:rsidTr="00F02694">
        <w:trPr>
          <w:trHeight w:val="382"/>
        </w:trPr>
        <w:tc>
          <w:tcPr>
            <w:tcW w:w="534" w:type="dxa"/>
            <w:noWrap/>
            <w:hideMark/>
          </w:tcPr>
          <w:p w:rsidR="004007DF" w:rsidRPr="000C7726" w:rsidRDefault="003F1F05" w:rsidP="000C7726">
            <w:r>
              <w:t>6</w:t>
            </w:r>
          </w:p>
        </w:tc>
        <w:tc>
          <w:tcPr>
            <w:tcW w:w="3685" w:type="dxa"/>
            <w:noWrap/>
            <w:hideMark/>
          </w:tcPr>
          <w:p w:rsidR="004007DF" w:rsidRPr="000C7726" w:rsidRDefault="004007DF"/>
        </w:tc>
        <w:tc>
          <w:tcPr>
            <w:tcW w:w="2887" w:type="dxa"/>
            <w:noWrap/>
            <w:hideMark/>
          </w:tcPr>
          <w:p w:rsidR="004007DF" w:rsidRPr="000C7726" w:rsidRDefault="004007DF" w:rsidP="003D7877"/>
        </w:tc>
        <w:tc>
          <w:tcPr>
            <w:tcW w:w="6185" w:type="dxa"/>
            <w:hideMark/>
          </w:tcPr>
          <w:p w:rsidR="004007DF" w:rsidRPr="000C7726" w:rsidRDefault="004007DF"/>
        </w:tc>
        <w:tc>
          <w:tcPr>
            <w:tcW w:w="2126" w:type="dxa"/>
            <w:hideMark/>
          </w:tcPr>
          <w:p w:rsidR="004007DF" w:rsidRPr="000C7726" w:rsidRDefault="004007DF"/>
        </w:tc>
      </w:tr>
      <w:tr w:rsidR="004007DF" w:rsidRPr="000C7726" w:rsidTr="00F02694">
        <w:trPr>
          <w:trHeight w:val="300"/>
        </w:trPr>
        <w:tc>
          <w:tcPr>
            <w:tcW w:w="534" w:type="dxa"/>
            <w:noWrap/>
            <w:hideMark/>
          </w:tcPr>
          <w:p w:rsidR="004007DF" w:rsidRPr="000C7726" w:rsidRDefault="003F1F05" w:rsidP="000C7726">
            <w:r>
              <w:t>7</w:t>
            </w:r>
          </w:p>
        </w:tc>
        <w:tc>
          <w:tcPr>
            <w:tcW w:w="3685" w:type="dxa"/>
            <w:noWrap/>
            <w:hideMark/>
          </w:tcPr>
          <w:p w:rsidR="004007DF" w:rsidRPr="000C7726" w:rsidRDefault="004007DF" w:rsidP="00A13125"/>
        </w:tc>
        <w:tc>
          <w:tcPr>
            <w:tcW w:w="2887" w:type="dxa"/>
            <w:noWrap/>
            <w:hideMark/>
          </w:tcPr>
          <w:p w:rsidR="004007DF" w:rsidRPr="000C7726" w:rsidRDefault="004007DF" w:rsidP="00A13125"/>
        </w:tc>
        <w:tc>
          <w:tcPr>
            <w:tcW w:w="6185" w:type="dxa"/>
            <w:noWrap/>
            <w:hideMark/>
          </w:tcPr>
          <w:p w:rsidR="004007DF" w:rsidRPr="000C7726" w:rsidRDefault="004007DF"/>
        </w:tc>
        <w:tc>
          <w:tcPr>
            <w:tcW w:w="2126" w:type="dxa"/>
            <w:noWrap/>
            <w:hideMark/>
          </w:tcPr>
          <w:p w:rsidR="004007DF" w:rsidRPr="000C7726" w:rsidRDefault="004007DF"/>
        </w:tc>
      </w:tr>
      <w:tr w:rsidR="004007DF" w:rsidRPr="000C7726" w:rsidTr="00F02694">
        <w:trPr>
          <w:trHeight w:val="300"/>
        </w:trPr>
        <w:tc>
          <w:tcPr>
            <w:tcW w:w="534" w:type="dxa"/>
            <w:noWrap/>
            <w:hideMark/>
          </w:tcPr>
          <w:p w:rsidR="004007DF" w:rsidRPr="000C7726" w:rsidRDefault="003F1F05" w:rsidP="000C7726">
            <w:r>
              <w:t>8</w:t>
            </w:r>
          </w:p>
        </w:tc>
        <w:tc>
          <w:tcPr>
            <w:tcW w:w="3685" w:type="dxa"/>
            <w:noWrap/>
            <w:hideMark/>
          </w:tcPr>
          <w:p w:rsidR="004007DF" w:rsidRPr="000C7726" w:rsidRDefault="004007DF" w:rsidP="00A13125"/>
        </w:tc>
        <w:tc>
          <w:tcPr>
            <w:tcW w:w="2887" w:type="dxa"/>
            <w:noWrap/>
            <w:hideMark/>
          </w:tcPr>
          <w:p w:rsidR="004007DF" w:rsidRPr="000C7726" w:rsidRDefault="004007DF" w:rsidP="00A13125"/>
        </w:tc>
        <w:tc>
          <w:tcPr>
            <w:tcW w:w="6185" w:type="dxa"/>
            <w:noWrap/>
            <w:hideMark/>
          </w:tcPr>
          <w:p w:rsidR="004007DF" w:rsidRPr="000C7726" w:rsidRDefault="004007DF"/>
        </w:tc>
        <w:tc>
          <w:tcPr>
            <w:tcW w:w="2126" w:type="dxa"/>
            <w:noWrap/>
            <w:hideMark/>
          </w:tcPr>
          <w:p w:rsidR="004007DF" w:rsidRPr="000C7726" w:rsidRDefault="004007DF"/>
        </w:tc>
      </w:tr>
      <w:tr w:rsidR="004007DF" w:rsidRPr="000C7726" w:rsidTr="00F02694">
        <w:trPr>
          <w:trHeight w:val="300"/>
        </w:trPr>
        <w:tc>
          <w:tcPr>
            <w:tcW w:w="534" w:type="dxa"/>
            <w:noWrap/>
            <w:hideMark/>
          </w:tcPr>
          <w:p w:rsidR="004007DF" w:rsidRPr="000C7726" w:rsidRDefault="003F1F05" w:rsidP="000C7726">
            <w:r>
              <w:t>9</w:t>
            </w:r>
          </w:p>
        </w:tc>
        <w:tc>
          <w:tcPr>
            <w:tcW w:w="3685" w:type="dxa"/>
            <w:hideMark/>
          </w:tcPr>
          <w:p w:rsidR="004007DF" w:rsidRPr="000C7726" w:rsidRDefault="004007DF"/>
        </w:tc>
        <w:tc>
          <w:tcPr>
            <w:tcW w:w="2887" w:type="dxa"/>
            <w:hideMark/>
          </w:tcPr>
          <w:p w:rsidR="004007DF" w:rsidRPr="000C7726" w:rsidRDefault="004007DF" w:rsidP="00A13125"/>
        </w:tc>
        <w:tc>
          <w:tcPr>
            <w:tcW w:w="6185" w:type="dxa"/>
            <w:hideMark/>
          </w:tcPr>
          <w:p w:rsidR="004007DF" w:rsidRPr="000C7726" w:rsidRDefault="004007DF"/>
        </w:tc>
        <w:tc>
          <w:tcPr>
            <w:tcW w:w="2126" w:type="dxa"/>
            <w:hideMark/>
          </w:tcPr>
          <w:p w:rsidR="004007DF" w:rsidRPr="000C7726" w:rsidRDefault="004007DF"/>
        </w:tc>
      </w:tr>
      <w:tr w:rsidR="004007DF" w:rsidRPr="000C7726" w:rsidTr="00F02694">
        <w:trPr>
          <w:trHeight w:val="300"/>
        </w:trPr>
        <w:tc>
          <w:tcPr>
            <w:tcW w:w="534" w:type="dxa"/>
            <w:noWrap/>
            <w:hideMark/>
          </w:tcPr>
          <w:p w:rsidR="004007DF" w:rsidRPr="000C7726" w:rsidRDefault="003F1F05" w:rsidP="000C7726">
            <w:r>
              <w:t>10</w:t>
            </w:r>
          </w:p>
        </w:tc>
        <w:tc>
          <w:tcPr>
            <w:tcW w:w="3685" w:type="dxa"/>
            <w:noWrap/>
            <w:hideMark/>
          </w:tcPr>
          <w:p w:rsidR="004007DF" w:rsidRPr="000C7726" w:rsidRDefault="004007DF"/>
        </w:tc>
        <w:tc>
          <w:tcPr>
            <w:tcW w:w="2887" w:type="dxa"/>
            <w:noWrap/>
            <w:hideMark/>
          </w:tcPr>
          <w:p w:rsidR="004007DF" w:rsidRPr="000C7726" w:rsidRDefault="004007DF" w:rsidP="00A13125"/>
        </w:tc>
        <w:tc>
          <w:tcPr>
            <w:tcW w:w="6185" w:type="dxa"/>
            <w:noWrap/>
            <w:hideMark/>
          </w:tcPr>
          <w:p w:rsidR="004007DF" w:rsidRPr="000C7726" w:rsidRDefault="004007DF"/>
        </w:tc>
        <w:tc>
          <w:tcPr>
            <w:tcW w:w="2126" w:type="dxa"/>
            <w:noWrap/>
            <w:hideMark/>
          </w:tcPr>
          <w:p w:rsidR="004007DF" w:rsidRPr="000C7726" w:rsidRDefault="004007DF"/>
        </w:tc>
      </w:tr>
      <w:tr w:rsidR="004007DF" w:rsidRPr="000C7726" w:rsidTr="00F02694">
        <w:trPr>
          <w:trHeight w:val="300"/>
        </w:trPr>
        <w:tc>
          <w:tcPr>
            <w:tcW w:w="534" w:type="dxa"/>
            <w:noWrap/>
            <w:hideMark/>
          </w:tcPr>
          <w:p w:rsidR="004007DF" w:rsidRPr="000C7726" w:rsidRDefault="003F1F05" w:rsidP="000C7726">
            <w:r>
              <w:t>11</w:t>
            </w:r>
          </w:p>
        </w:tc>
        <w:tc>
          <w:tcPr>
            <w:tcW w:w="3685" w:type="dxa"/>
            <w:noWrap/>
            <w:hideMark/>
          </w:tcPr>
          <w:p w:rsidR="004007DF" w:rsidRPr="000C7726" w:rsidRDefault="004007DF"/>
        </w:tc>
        <w:tc>
          <w:tcPr>
            <w:tcW w:w="2887" w:type="dxa"/>
            <w:noWrap/>
            <w:hideMark/>
          </w:tcPr>
          <w:p w:rsidR="004007DF" w:rsidRPr="000C7726" w:rsidRDefault="004007DF" w:rsidP="003D7877">
            <w:r w:rsidRPr="000C7726">
              <w:t xml:space="preserve"> </w:t>
            </w:r>
          </w:p>
        </w:tc>
        <w:tc>
          <w:tcPr>
            <w:tcW w:w="6185" w:type="dxa"/>
            <w:noWrap/>
            <w:hideMark/>
          </w:tcPr>
          <w:p w:rsidR="004007DF" w:rsidRPr="000C7726" w:rsidRDefault="004007DF"/>
        </w:tc>
        <w:tc>
          <w:tcPr>
            <w:tcW w:w="2126" w:type="dxa"/>
            <w:noWrap/>
            <w:hideMark/>
          </w:tcPr>
          <w:p w:rsidR="004007DF" w:rsidRPr="000C7726" w:rsidRDefault="004007DF"/>
        </w:tc>
      </w:tr>
      <w:tr w:rsidR="004007DF" w:rsidRPr="000C7726" w:rsidTr="00F02694">
        <w:trPr>
          <w:trHeight w:val="300"/>
        </w:trPr>
        <w:tc>
          <w:tcPr>
            <w:tcW w:w="534" w:type="dxa"/>
            <w:noWrap/>
            <w:hideMark/>
          </w:tcPr>
          <w:p w:rsidR="004007DF" w:rsidRPr="000C7726" w:rsidRDefault="003F1F05" w:rsidP="000C7726">
            <w:r>
              <w:t>12</w:t>
            </w:r>
          </w:p>
        </w:tc>
        <w:tc>
          <w:tcPr>
            <w:tcW w:w="3685" w:type="dxa"/>
            <w:noWrap/>
            <w:hideMark/>
          </w:tcPr>
          <w:p w:rsidR="004007DF" w:rsidRPr="000C7726" w:rsidRDefault="004007DF"/>
        </w:tc>
        <w:tc>
          <w:tcPr>
            <w:tcW w:w="2887" w:type="dxa"/>
            <w:noWrap/>
            <w:hideMark/>
          </w:tcPr>
          <w:p w:rsidR="004007DF" w:rsidRPr="000C7726" w:rsidRDefault="004007DF"/>
        </w:tc>
        <w:tc>
          <w:tcPr>
            <w:tcW w:w="6185" w:type="dxa"/>
            <w:noWrap/>
            <w:hideMark/>
          </w:tcPr>
          <w:p w:rsidR="004007DF" w:rsidRPr="000C7726" w:rsidRDefault="004007DF"/>
        </w:tc>
        <w:tc>
          <w:tcPr>
            <w:tcW w:w="2126" w:type="dxa"/>
            <w:noWrap/>
            <w:hideMark/>
          </w:tcPr>
          <w:p w:rsidR="004007DF" w:rsidRPr="000C7726" w:rsidRDefault="004007DF"/>
        </w:tc>
      </w:tr>
      <w:tr w:rsidR="004007DF" w:rsidRPr="000C7726" w:rsidTr="00F02694">
        <w:trPr>
          <w:trHeight w:val="300"/>
        </w:trPr>
        <w:tc>
          <w:tcPr>
            <w:tcW w:w="534" w:type="dxa"/>
            <w:noWrap/>
            <w:hideMark/>
          </w:tcPr>
          <w:p w:rsidR="004007DF" w:rsidRPr="000C7726" w:rsidRDefault="003F1F05" w:rsidP="000C7726">
            <w:r>
              <w:t>13</w:t>
            </w:r>
          </w:p>
        </w:tc>
        <w:tc>
          <w:tcPr>
            <w:tcW w:w="3685" w:type="dxa"/>
            <w:hideMark/>
          </w:tcPr>
          <w:p w:rsidR="004007DF" w:rsidRPr="000C7726" w:rsidRDefault="004007DF"/>
        </w:tc>
        <w:tc>
          <w:tcPr>
            <w:tcW w:w="2887" w:type="dxa"/>
            <w:hideMark/>
          </w:tcPr>
          <w:p w:rsidR="004007DF" w:rsidRPr="000C7726" w:rsidRDefault="004007DF"/>
        </w:tc>
        <w:tc>
          <w:tcPr>
            <w:tcW w:w="6185" w:type="dxa"/>
            <w:hideMark/>
          </w:tcPr>
          <w:p w:rsidR="004007DF" w:rsidRPr="000C7726" w:rsidRDefault="004007DF"/>
        </w:tc>
        <w:tc>
          <w:tcPr>
            <w:tcW w:w="2126" w:type="dxa"/>
            <w:hideMark/>
          </w:tcPr>
          <w:p w:rsidR="004007DF" w:rsidRPr="000C7726" w:rsidRDefault="004007DF"/>
        </w:tc>
      </w:tr>
      <w:tr w:rsidR="004007DF" w:rsidRPr="000C7726" w:rsidTr="00F02694">
        <w:trPr>
          <w:trHeight w:val="300"/>
        </w:trPr>
        <w:tc>
          <w:tcPr>
            <w:tcW w:w="534" w:type="dxa"/>
            <w:noWrap/>
            <w:hideMark/>
          </w:tcPr>
          <w:p w:rsidR="004007DF" w:rsidRPr="000C7726" w:rsidRDefault="003F1F05" w:rsidP="000C7726">
            <w:r>
              <w:t>14</w:t>
            </w:r>
          </w:p>
        </w:tc>
        <w:tc>
          <w:tcPr>
            <w:tcW w:w="3685" w:type="dxa"/>
            <w:noWrap/>
            <w:hideMark/>
          </w:tcPr>
          <w:p w:rsidR="004007DF" w:rsidRPr="000C7726" w:rsidRDefault="004007DF"/>
        </w:tc>
        <w:tc>
          <w:tcPr>
            <w:tcW w:w="2887" w:type="dxa"/>
            <w:noWrap/>
            <w:hideMark/>
          </w:tcPr>
          <w:p w:rsidR="004007DF" w:rsidRPr="000C7726" w:rsidRDefault="004007DF"/>
        </w:tc>
        <w:tc>
          <w:tcPr>
            <w:tcW w:w="6185" w:type="dxa"/>
            <w:hideMark/>
          </w:tcPr>
          <w:p w:rsidR="004007DF" w:rsidRPr="000C7726" w:rsidRDefault="004007DF"/>
        </w:tc>
        <w:tc>
          <w:tcPr>
            <w:tcW w:w="2126" w:type="dxa"/>
            <w:hideMark/>
          </w:tcPr>
          <w:p w:rsidR="004007DF" w:rsidRPr="000C7726" w:rsidRDefault="004007DF"/>
        </w:tc>
        <w:bookmarkStart w:id="0" w:name="_GoBack"/>
        <w:bookmarkEnd w:id="0"/>
      </w:tr>
      <w:tr w:rsidR="004007DF" w:rsidRPr="000C7726" w:rsidTr="00F02694">
        <w:trPr>
          <w:trHeight w:val="300"/>
        </w:trPr>
        <w:tc>
          <w:tcPr>
            <w:tcW w:w="534" w:type="dxa"/>
            <w:noWrap/>
            <w:hideMark/>
          </w:tcPr>
          <w:p w:rsidR="004007DF" w:rsidRPr="000C7726" w:rsidRDefault="003F1F05" w:rsidP="000C7726">
            <w:r>
              <w:t>15</w:t>
            </w:r>
          </w:p>
        </w:tc>
        <w:tc>
          <w:tcPr>
            <w:tcW w:w="3685" w:type="dxa"/>
            <w:noWrap/>
            <w:hideMark/>
          </w:tcPr>
          <w:p w:rsidR="004007DF" w:rsidRPr="000C7726" w:rsidRDefault="004007DF" w:rsidP="009C0F84"/>
        </w:tc>
        <w:tc>
          <w:tcPr>
            <w:tcW w:w="2887" w:type="dxa"/>
            <w:noWrap/>
            <w:hideMark/>
          </w:tcPr>
          <w:p w:rsidR="004007DF" w:rsidRPr="000C7726" w:rsidRDefault="004007DF"/>
        </w:tc>
        <w:tc>
          <w:tcPr>
            <w:tcW w:w="6185" w:type="dxa"/>
            <w:noWrap/>
            <w:hideMark/>
          </w:tcPr>
          <w:p w:rsidR="004007DF" w:rsidRPr="000C7726" w:rsidRDefault="004007DF"/>
        </w:tc>
        <w:tc>
          <w:tcPr>
            <w:tcW w:w="2126" w:type="dxa"/>
            <w:noWrap/>
            <w:hideMark/>
          </w:tcPr>
          <w:p w:rsidR="004007DF" w:rsidRPr="000C7726" w:rsidRDefault="004007DF"/>
        </w:tc>
      </w:tr>
      <w:tr w:rsidR="004007DF" w:rsidRPr="000C7726" w:rsidTr="00F02694">
        <w:trPr>
          <w:trHeight w:val="300"/>
        </w:trPr>
        <w:tc>
          <w:tcPr>
            <w:tcW w:w="534" w:type="dxa"/>
            <w:noWrap/>
            <w:hideMark/>
          </w:tcPr>
          <w:p w:rsidR="004007DF" w:rsidRPr="000C7726" w:rsidRDefault="003F1F05" w:rsidP="000C7726">
            <w:r>
              <w:t>16</w:t>
            </w:r>
          </w:p>
        </w:tc>
        <w:tc>
          <w:tcPr>
            <w:tcW w:w="3685" w:type="dxa"/>
            <w:noWrap/>
            <w:hideMark/>
          </w:tcPr>
          <w:p w:rsidR="004007DF" w:rsidRPr="000C7726" w:rsidRDefault="004007DF"/>
        </w:tc>
        <w:tc>
          <w:tcPr>
            <w:tcW w:w="2887" w:type="dxa"/>
            <w:noWrap/>
            <w:hideMark/>
          </w:tcPr>
          <w:p w:rsidR="004007DF" w:rsidRPr="000C7726" w:rsidRDefault="004007DF"/>
        </w:tc>
        <w:tc>
          <w:tcPr>
            <w:tcW w:w="6185" w:type="dxa"/>
            <w:noWrap/>
            <w:hideMark/>
          </w:tcPr>
          <w:p w:rsidR="004007DF" w:rsidRPr="000C7726" w:rsidRDefault="004007DF"/>
        </w:tc>
        <w:tc>
          <w:tcPr>
            <w:tcW w:w="2126" w:type="dxa"/>
            <w:noWrap/>
            <w:hideMark/>
          </w:tcPr>
          <w:p w:rsidR="004007DF" w:rsidRPr="000C7726" w:rsidRDefault="004007DF"/>
        </w:tc>
      </w:tr>
      <w:tr w:rsidR="004007DF" w:rsidRPr="000C7726" w:rsidTr="003F1F05">
        <w:trPr>
          <w:trHeight w:val="260"/>
        </w:trPr>
        <w:tc>
          <w:tcPr>
            <w:tcW w:w="534" w:type="dxa"/>
            <w:noWrap/>
            <w:hideMark/>
          </w:tcPr>
          <w:p w:rsidR="004007DF" w:rsidRPr="000C7726" w:rsidRDefault="003F1F05" w:rsidP="000C7726">
            <w:r>
              <w:t>17</w:t>
            </w:r>
          </w:p>
        </w:tc>
        <w:tc>
          <w:tcPr>
            <w:tcW w:w="3685" w:type="dxa"/>
            <w:noWrap/>
            <w:hideMark/>
          </w:tcPr>
          <w:p w:rsidR="004007DF" w:rsidRPr="000C7726" w:rsidRDefault="004007DF"/>
        </w:tc>
        <w:tc>
          <w:tcPr>
            <w:tcW w:w="2887" w:type="dxa"/>
            <w:noWrap/>
            <w:hideMark/>
          </w:tcPr>
          <w:p w:rsidR="004007DF" w:rsidRPr="000C7726" w:rsidRDefault="004007DF"/>
        </w:tc>
        <w:tc>
          <w:tcPr>
            <w:tcW w:w="6185" w:type="dxa"/>
            <w:hideMark/>
          </w:tcPr>
          <w:p w:rsidR="004007DF" w:rsidRPr="000C7726" w:rsidRDefault="004007DF"/>
        </w:tc>
        <w:tc>
          <w:tcPr>
            <w:tcW w:w="2126" w:type="dxa"/>
            <w:hideMark/>
          </w:tcPr>
          <w:p w:rsidR="004007DF" w:rsidRPr="000C7726" w:rsidRDefault="004007DF"/>
        </w:tc>
      </w:tr>
      <w:tr w:rsidR="004007DF" w:rsidRPr="000C7726" w:rsidTr="00F02694">
        <w:trPr>
          <w:trHeight w:val="300"/>
        </w:trPr>
        <w:tc>
          <w:tcPr>
            <w:tcW w:w="534" w:type="dxa"/>
            <w:noWrap/>
            <w:hideMark/>
          </w:tcPr>
          <w:p w:rsidR="004007DF" w:rsidRPr="000C7726" w:rsidRDefault="003F1F05" w:rsidP="000C7726">
            <w:r>
              <w:t>18</w:t>
            </w:r>
          </w:p>
        </w:tc>
        <w:tc>
          <w:tcPr>
            <w:tcW w:w="3685" w:type="dxa"/>
            <w:noWrap/>
            <w:hideMark/>
          </w:tcPr>
          <w:p w:rsidR="004007DF" w:rsidRPr="000C7726" w:rsidRDefault="004007DF"/>
        </w:tc>
        <w:tc>
          <w:tcPr>
            <w:tcW w:w="2887" w:type="dxa"/>
            <w:noWrap/>
            <w:hideMark/>
          </w:tcPr>
          <w:p w:rsidR="004007DF" w:rsidRPr="000C7726" w:rsidRDefault="004007DF"/>
        </w:tc>
        <w:tc>
          <w:tcPr>
            <w:tcW w:w="6185" w:type="dxa"/>
            <w:noWrap/>
            <w:hideMark/>
          </w:tcPr>
          <w:p w:rsidR="004007DF" w:rsidRPr="000C7726" w:rsidRDefault="004007DF"/>
        </w:tc>
        <w:tc>
          <w:tcPr>
            <w:tcW w:w="2126" w:type="dxa"/>
            <w:noWrap/>
            <w:hideMark/>
          </w:tcPr>
          <w:p w:rsidR="004007DF" w:rsidRPr="000C7726" w:rsidRDefault="004007DF"/>
        </w:tc>
      </w:tr>
      <w:tr w:rsidR="004007DF" w:rsidRPr="000C7726" w:rsidTr="00F02694">
        <w:trPr>
          <w:trHeight w:val="300"/>
        </w:trPr>
        <w:tc>
          <w:tcPr>
            <w:tcW w:w="534" w:type="dxa"/>
            <w:noWrap/>
            <w:hideMark/>
          </w:tcPr>
          <w:p w:rsidR="004007DF" w:rsidRPr="000C7726" w:rsidRDefault="003F1F05" w:rsidP="000C7726">
            <w:r>
              <w:t>19</w:t>
            </w:r>
          </w:p>
        </w:tc>
        <w:tc>
          <w:tcPr>
            <w:tcW w:w="3685" w:type="dxa"/>
            <w:noWrap/>
            <w:hideMark/>
          </w:tcPr>
          <w:p w:rsidR="004007DF" w:rsidRPr="000C7726" w:rsidRDefault="004007DF"/>
        </w:tc>
        <w:tc>
          <w:tcPr>
            <w:tcW w:w="2887" w:type="dxa"/>
            <w:noWrap/>
            <w:hideMark/>
          </w:tcPr>
          <w:p w:rsidR="004007DF" w:rsidRPr="000C7726" w:rsidRDefault="004007DF"/>
        </w:tc>
        <w:tc>
          <w:tcPr>
            <w:tcW w:w="6185" w:type="dxa"/>
            <w:noWrap/>
            <w:hideMark/>
          </w:tcPr>
          <w:p w:rsidR="004007DF" w:rsidRPr="000C7726" w:rsidRDefault="004007DF"/>
        </w:tc>
        <w:tc>
          <w:tcPr>
            <w:tcW w:w="2126" w:type="dxa"/>
            <w:noWrap/>
            <w:hideMark/>
          </w:tcPr>
          <w:p w:rsidR="004007DF" w:rsidRPr="000C7726" w:rsidRDefault="004007DF"/>
        </w:tc>
      </w:tr>
      <w:tr w:rsidR="004007DF" w:rsidRPr="000C7726" w:rsidTr="009C0F84">
        <w:trPr>
          <w:trHeight w:val="366"/>
        </w:trPr>
        <w:tc>
          <w:tcPr>
            <w:tcW w:w="534" w:type="dxa"/>
            <w:noWrap/>
            <w:hideMark/>
          </w:tcPr>
          <w:p w:rsidR="004007DF" w:rsidRPr="000C7726" w:rsidRDefault="003F1F05" w:rsidP="000C7726">
            <w:r>
              <w:t>20</w:t>
            </w:r>
          </w:p>
        </w:tc>
        <w:tc>
          <w:tcPr>
            <w:tcW w:w="3685" w:type="dxa"/>
            <w:hideMark/>
          </w:tcPr>
          <w:p w:rsidR="004007DF" w:rsidRPr="000C7726" w:rsidRDefault="004007DF"/>
        </w:tc>
        <w:tc>
          <w:tcPr>
            <w:tcW w:w="2887" w:type="dxa"/>
            <w:hideMark/>
          </w:tcPr>
          <w:p w:rsidR="004007DF" w:rsidRPr="000C7726" w:rsidRDefault="004007DF"/>
        </w:tc>
        <w:tc>
          <w:tcPr>
            <w:tcW w:w="6185" w:type="dxa"/>
            <w:hideMark/>
          </w:tcPr>
          <w:p w:rsidR="004007DF" w:rsidRPr="000C7726" w:rsidRDefault="004007DF"/>
        </w:tc>
        <w:tc>
          <w:tcPr>
            <w:tcW w:w="2126" w:type="dxa"/>
            <w:hideMark/>
          </w:tcPr>
          <w:p w:rsidR="004007DF" w:rsidRPr="000C7726" w:rsidRDefault="004007DF"/>
        </w:tc>
      </w:tr>
      <w:tr w:rsidR="004007DF" w:rsidRPr="000C7726" w:rsidTr="003F1F05">
        <w:trPr>
          <w:trHeight w:val="322"/>
        </w:trPr>
        <w:tc>
          <w:tcPr>
            <w:tcW w:w="534" w:type="dxa"/>
            <w:noWrap/>
            <w:hideMark/>
          </w:tcPr>
          <w:p w:rsidR="004007DF" w:rsidRPr="000C7726" w:rsidRDefault="003F1F05" w:rsidP="000C7726">
            <w:r>
              <w:t>21</w:t>
            </w:r>
          </w:p>
        </w:tc>
        <w:tc>
          <w:tcPr>
            <w:tcW w:w="3685" w:type="dxa"/>
            <w:hideMark/>
          </w:tcPr>
          <w:p w:rsidR="004007DF" w:rsidRPr="000C7726" w:rsidRDefault="004007DF"/>
        </w:tc>
        <w:tc>
          <w:tcPr>
            <w:tcW w:w="2887" w:type="dxa"/>
            <w:hideMark/>
          </w:tcPr>
          <w:p w:rsidR="004007DF" w:rsidRPr="000C7726" w:rsidRDefault="004007DF"/>
        </w:tc>
        <w:tc>
          <w:tcPr>
            <w:tcW w:w="6185" w:type="dxa"/>
            <w:hideMark/>
          </w:tcPr>
          <w:p w:rsidR="004007DF" w:rsidRPr="000C7726" w:rsidRDefault="004007DF"/>
        </w:tc>
        <w:tc>
          <w:tcPr>
            <w:tcW w:w="2126" w:type="dxa"/>
            <w:hideMark/>
          </w:tcPr>
          <w:p w:rsidR="004007DF" w:rsidRPr="000C7726" w:rsidRDefault="004007DF"/>
        </w:tc>
      </w:tr>
    </w:tbl>
    <w:p w:rsidR="00620DBE" w:rsidRPr="000C7726" w:rsidRDefault="00620DBE" w:rsidP="000E651C"/>
    <w:sectPr w:rsidR="00620DBE" w:rsidRPr="000C7726" w:rsidSect="000C7726">
      <w:headerReference w:type="default" r:id="rId9"/>
      <w:footerReference w:type="default" r:id="rId10"/>
      <w:pgSz w:w="16838" w:h="11906" w:orient="landscape"/>
      <w:pgMar w:top="954" w:right="426" w:bottom="284" w:left="709" w:header="13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939" w:rsidRDefault="001E5939" w:rsidP="0063710E">
      <w:pPr>
        <w:spacing w:after="0" w:line="240" w:lineRule="auto"/>
      </w:pPr>
      <w:r>
        <w:separator/>
      </w:r>
    </w:p>
  </w:endnote>
  <w:endnote w:type="continuationSeparator" w:id="0">
    <w:p w:rsidR="001E5939" w:rsidRDefault="001E5939" w:rsidP="006371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D47" w:rsidRDefault="00384D47">
    <w:pPr>
      <w:pStyle w:val="Stopka"/>
    </w:pPr>
    <w:r>
      <w:t xml:space="preserve">  </w:t>
    </w:r>
  </w:p>
  <w:tbl>
    <w:tblPr>
      <w:tblStyle w:val="Tabela-Siatka"/>
      <w:tblW w:w="14589" w:type="dxa"/>
      <w:jc w:val="center"/>
      <w:tblInd w:w="-325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838"/>
      <w:gridCol w:w="3260"/>
      <w:gridCol w:w="3178"/>
      <w:gridCol w:w="4313"/>
    </w:tblGrid>
    <w:tr w:rsidR="00384D47" w:rsidRPr="00384D47" w:rsidTr="00EE611C">
      <w:trPr>
        <w:jc w:val="center"/>
      </w:trPr>
      <w:tc>
        <w:tcPr>
          <w:tcW w:w="3838" w:type="dxa"/>
          <w:vAlign w:val="center"/>
          <w:hideMark/>
        </w:tcPr>
        <w:p w:rsidR="00B121F6" w:rsidRPr="00384D47" w:rsidRDefault="00384D47" w:rsidP="00EE611C">
          <w:pPr>
            <w:pStyle w:val="Stopka"/>
            <w:jc w:val="center"/>
          </w:pPr>
          <w:r w:rsidRPr="00384D47">
            <w:rPr>
              <w:noProof/>
              <w:lang w:eastAsia="pl-PL"/>
            </w:rPr>
            <w:drawing>
              <wp:inline distT="0" distB="0" distL="0" distR="0" wp14:anchorId="272094A0" wp14:editId="27F291E6">
                <wp:extent cx="1257300" cy="590550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30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60" w:type="dxa"/>
          <w:hideMark/>
        </w:tcPr>
        <w:p w:rsidR="00B121F6" w:rsidRPr="00384D47" w:rsidRDefault="00384D47" w:rsidP="00EE611C">
          <w:pPr>
            <w:pStyle w:val="Stopka"/>
            <w:jc w:val="center"/>
          </w:pPr>
          <w:r w:rsidRPr="00384D47">
            <w:rPr>
              <w:noProof/>
              <w:lang w:eastAsia="pl-PL"/>
            </w:rPr>
            <w:drawing>
              <wp:inline distT="0" distB="0" distL="0" distR="0" wp14:anchorId="1FD3DAE1" wp14:editId="1D80B7AB">
                <wp:extent cx="1495425" cy="542925"/>
                <wp:effectExtent l="0" t="0" r="0" b="0"/>
                <wp:docPr id="3" name="Obraz 3" descr="Logo-Małopolska-szraf-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Logo-Małopolska-szraf-H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54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8" w:type="dxa"/>
          <w:vAlign w:val="center"/>
          <w:hideMark/>
        </w:tcPr>
        <w:p w:rsidR="00B121F6" w:rsidRPr="00384D47" w:rsidRDefault="00384D47" w:rsidP="00EE611C">
          <w:pPr>
            <w:pStyle w:val="Stopka"/>
            <w:jc w:val="center"/>
          </w:pPr>
          <w:r w:rsidRPr="00384D47">
            <w:rPr>
              <w:b/>
              <w:noProof/>
              <w:lang w:eastAsia="pl-PL"/>
            </w:rPr>
            <w:drawing>
              <wp:inline distT="0" distB="0" distL="0" distR="0" wp14:anchorId="6E12CAFF" wp14:editId="62029B76">
                <wp:extent cx="819150" cy="276225"/>
                <wp:effectExtent l="0" t="0" r="0" b="9525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915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13" w:type="dxa"/>
          <w:vAlign w:val="center"/>
          <w:hideMark/>
        </w:tcPr>
        <w:p w:rsidR="00B121F6" w:rsidRPr="00384D47" w:rsidRDefault="00384D47" w:rsidP="00EE611C">
          <w:pPr>
            <w:pStyle w:val="Stopka"/>
            <w:jc w:val="center"/>
          </w:pPr>
          <w:r w:rsidRPr="00384D47">
            <w:rPr>
              <w:b/>
              <w:noProof/>
              <w:lang w:eastAsia="pl-PL"/>
            </w:rPr>
            <w:drawing>
              <wp:inline distT="0" distB="0" distL="0" distR="0" wp14:anchorId="1912DD67" wp14:editId="03C4829A">
                <wp:extent cx="1524000" cy="447675"/>
                <wp:effectExtent l="0" t="0" r="0" b="9525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24000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B40266" w:rsidRDefault="00384D47">
    <w:pPr>
      <w:pStyle w:val="Stopka"/>
    </w:pPr>
    <w: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939" w:rsidRDefault="001E5939" w:rsidP="0063710E">
      <w:pPr>
        <w:spacing w:after="0" w:line="240" w:lineRule="auto"/>
      </w:pPr>
      <w:r>
        <w:separator/>
      </w:r>
    </w:p>
  </w:footnote>
  <w:footnote w:type="continuationSeparator" w:id="0">
    <w:p w:rsidR="001E5939" w:rsidRDefault="001E5939" w:rsidP="006371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266" w:rsidRPr="00946109" w:rsidRDefault="00946109" w:rsidP="00B40266">
    <w:pPr>
      <w:pStyle w:val="Nagwek"/>
      <w:jc w:val="center"/>
      <w:rPr>
        <w:b/>
        <w:noProof/>
        <w:color w:val="808080" w:themeColor="background1" w:themeShade="80"/>
        <w:sz w:val="10"/>
        <w:szCs w:val="10"/>
        <w:lang w:eastAsia="pl-PL"/>
      </w:rPr>
    </w:pPr>
    <w:r w:rsidRPr="00946109">
      <w:rPr>
        <w:b/>
        <w:noProof/>
        <w:color w:val="808080" w:themeColor="background1" w:themeShade="80"/>
        <w:sz w:val="28"/>
        <w:szCs w:val="28"/>
        <w:lang w:eastAsia="pl-PL"/>
      </w:rPr>
      <w:t>Polskie Towarzystwo Walki z Mukowiscydozą</w:t>
    </w:r>
  </w:p>
  <w:p w:rsidR="00946109" w:rsidRPr="00946109" w:rsidRDefault="00946109" w:rsidP="00B40266">
    <w:pPr>
      <w:pStyle w:val="Nagwek"/>
      <w:jc w:val="center"/>
      <w:rPr>
        <w:b/>
        <w:noProof/>
        <w:color w:val="808080" w:themeColor="background1" w:themeShade="80"/>
        <w:sz w:val="28"/>
        <w:szCs w:val="28"/>
        <w:lang w:eastAsia="pl-PL"/>
      </w:rPr>
    </w:pPr>
    <w:r w:rsidRPr="00946109">
      <w:rPr>
        <w:b/>
        <w:noProof/>
        <w:color w:val="808080" w:themeColor="background1" w:themeShade="80"/>
        <w:sz w:val="28"/>
        <w:szCs w:val="28"/>
        <w:lang w:eastAsia="pl-PL"/>
      </w:rPr>
      <w:t>Realizacja domowej antybiotykoterapii dożylnej u chorych na Mukowiscydozę z Małopolski</w:t>
    </w:r>
  </w:p>
  <w:p w:rsidR="00946109" w:rsidRDefault="00946109" w:rsidP="00B40266">
    <w:pPr>
      <w:pStyle w:val="Nagwek"/>
      <w:jc w:val="center"/>
      <w:rPr>
        <w:b/>
        <w:noProof/>
        <w:color w:val="808080" w:themeColor="background1" w:themeShade="80"/>
        <w:sz w:val="28"/>
        <w:szCs w:val="28"/>
        <w:lang w:eastAsia="pl-PL"/>
      </w:rPr>
    </w:pPr>
    <w:r w:rsidRPr="00946109">
      <w:rPr>
        <w:b/>
        <w:noProof/>
        <w:color w:val="808080" w:themeColor="background1" w:themeShade="80"/>
        <w:sz w:val="28"/>
        <w:szCs w:val="28"/>
        <w:lang w:eastAsia="pl-PL"/>
      </w:rPr>
      <w:t>SZKOLENIE DLA PIELEGNIAREK</w:t>
    </w:r>
  </w:p>
  <w:p w:rsidR="00B40266" w:rsidRDefault="00946109" w:rsidP="00946109">
    <w:pPr>
      <w:pStyle w:val="Nagwek"/>
      <w:jc w:val="center"/>
      <w:rPr>
        <w:b/>
        <w:noProof/>
        <w:color w:val="808080" w:themeColor="background1" w:themeShade="80"/>
        <w:sz w:val="28"/>
        <w:szCs w:val="28"/>
        <w:lang w:eastAsia="pl-PL"/>
      </w:rPr>
    </w:pPr>
    <w:r w:rsidRPr="00946109">
      <w:rPr>
        <w:b/>
        <w:noProof/>
        <w:color w:val="808080" w:themeColor="background1" w:themeShade="80"/>
        <w:sz w:val="28"/>
        <w:szCs w:val="28"/>
        <w:lang w:eastAsia="pl-PL"/>
      </w:rPr>
      <w:t>Rabka-Zdrój, 29.09.2018</w:t>
    </w:r>
  </w:p>
  <w:p w:rsidR="00946109" w:rsidRPr="00946109" w:rsidRDefault="00946109" w:rsidP="00946109">
    <w:pPr>
      <w:pStyle w:val="Nagwek"/>
      <w:jc w:val="center"/>
      <w:rPr>
        <w:b/>
        <w:color w:val="808080" w:themeColor="background1" w:themeShade="8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166DF8"/>
    <w:multiLevelType w:val="hybridMultilevel"/>
    <w:tmpl w:val="9692F91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0E1"/>
    <w:rsid w:val="0000347C"/>
    <w:rsid w:val="000101DC"/>
    <w:rsid w:val="00040B30"/>
    <w:rsid w:val="00071971"/>
    <w:rsid w:val="00075150"/>
    <w:rsid w:val="000C7726"/>
    <w:rsid w:val="000D264A"/>
    <w:rsid w:val="000E651C"/>
    <w:rsid w:val="00141C89"/>
    <w:rsid w:val="00146D6C"/>
    <w:rsid w:val="001862F0"/>
    <w:rsid w:val="001A0768"/>
    <w:rsid w:val="001E5939"/>
    <w:rsid w:val="00247497"/>
    <w:rsid w:val="002716CE"/>
    <w:rsid w:val="00290636"/>
    <w:rsid w:val="002A6F12"/>
    <w:rsid w:val="002F49BF"/>
    <w:rsid w:val="0031165F"/>
    <w:rsid w:val="00317423"/>
    <w:rsid w:val="003759F7"/>
    <w:rsid w:val="00384D47"/>
    <w:rsid w:val="003B4187"/>
    <w:rsid w:val="003D713F"/>
    <w:rsid w:val="003D7877"/>
    <w:rsid w:val="003F1F05"/>
    <w:rsid w:val="004007DF"/>
    <w:rsid w:val="00403119"/>
    <w:rsid w:val="0041170B"/>
    <w:rsid w:val="00424A1B"/>
    <w:rsid w:val="00427ED3"/>
    <w:rsid w:val="00435CA1"/>
    <w:rsid w:val="004A4B7D"/>
    <w:rsid w:val="004B3A1A"/>
    <w:rsid w:val="004C1B1A"/>
    <w:rsid w:val="005315F5"/>
    <w:rsid w:val="00567AF2"/>
    <w:rsid w:val="00590DD0"/>
    <w:rsid w:val="00602C89"/>
    <w:rsid w:val="0061501C"/>
    <w:rsid w:val="00620DBE"/>
    <w:rsid w:val="0063710E"/>
    <w:rsid w:val="00645C03"/>
    <w:rsid w:val="00654204"/>
    <w:rsid w:val="00661933"/>
    <w:rsid w:val="00673A63"/>
    <w:rsid w:val="006832CE"/>
    <w:rsid w:val="00687FA5"/>
    <w:rsid w:val="006A6BB6"/>
    <w:rsid w:val="00705306"/>
    <w:rsid w:val="007571C3"/>
    <w:rsid w:val="007820FD"/>
    <w:rsid w:val="007B1A65"/>
    <w:rsid w:val="007B1E28"/>
    <w:rsid w:val="007D2041"/>
    <w:rsid w:val="007E0ED0"/>
    <w:rsid w:val="007E5990"/>
    <w:rsid w:val="008665C6"/>
    <w:rsid w:val="00866DEE"/>
    <w:rsid w:val="008828F7"/>
    <w:rsid w:val="008964E1"/>
    <w:rsid w:val="008C1268"/>
    <w:rsid w:val="008C4036"/>
    <w:rsid w:val="008C5B97"/>
    <w:rsid w:val="008C6ACF"/>
    <w:rsid w:val="008E000B"/>
    <w:rsid w:val="008E2542"/>
    <w:rsid w:val="00931239"/>
    <w:rsid w:val="00946109"/>
    <w:rsid w:val="0099106F"/>
    <w:rsid w:val="009C0F84"/>
    <w:rsid w:val="009C3B0A"/>
    <w:rsid w:val="009C692D"/>
    <w:rsid w:val="00A13125"/>
    <w:rsid w:val="00A4383D"/>
    <w:rsid w:val="00A51F4F"/>
    <w:rsid w:val="00A64D61"/>
    <w:rsid w:val="00A652A5"/>
    <w:rsid w:val="00A8305F"/>
    <w:rsid w:val="00AC7036"/>
    <w:rsid w:val="00AD443C"/>
    <w:rsid w:val="00B121F6"/>
    <w:rsid w:val="00B2537C"/>
    <w:rsid w:val="00B40266"/>
    <w:rsid w:val="00B44751"/>
    <w:rsid w:val="00B87EDB"/>
    <w:rsid w:val="00BD1F58"/>
    <w:rsid w:val="00BF77E2"/>
    <w:rsid w:val="00BF7FAE"/>
    <w:rsid w:val="00C0023B"/>
    <w:rsid w:val="00C0555B"/>
    <w:rsid w:val="00C200F2"/>
    <w:rsid w:val="00C411A9"/>
    <w:rsid w:val="00C42817"/>
    <w:rsid w:val="00C864CE"/>
    <w:rsid w:val="00CA5F18"/>
    <w:rsid w:val="00CC6EE5"/>
    <w:rsid w:val="00CD0476"/>
    <w:rsid w:val="00CF1814"/>
    <w:rsid w:val="00CF3A01"/>
    <w:rsid w:val="00D02735"/>
    <w:rsid w:val="00D05A0D"/>
    <w:rsid w:val="00D120E1"/>
    <w:rsid w:val="00D14DC9"/>
    <w:rsid w:val="00D71F4E"/>
    <w:rsid w:val="00E32F49"/>
    <w:rsid w:val="00E3303A"/>
    <w:rsid w:val="00E65CBD"/>
    <w:rsid w:val="00E81F94"/>
    <w:rsid w:val="00ED0065"/>
    <w:rsid w:val="00EE0791"/>
    <w:rsid w:val="00EE41BC"/>
    <w:rsid w:val="00EE611C"/>
    <w:rsid w:val="00F02694"/>
    <w:rsid w:val="00F36908"/>
    <w:rsid w:val="00F63734"/>
    <w:rsid w:val="00F76316"/>
    <w:rsid w:val="00F90E20"/>
    <w:rsid w:val="00FC75B8"/>
    <w:rsid w:val="00FD5F01"/>
    <w:rsid w:val="00FF7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371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710E"/>
  </w:style>
  <w:style w:type="paragraph" w:styleId="Stopka">
    <w:name w:val="footer"/>
    <w:basedOn w:val="Normalny"/>
    <w:link w:val="StopkaZnak"/>
    <w:uiPriority w:val="99"/>
    <w:unhideWhenUsed/>
    <w:rsid w:val="006371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710E"/>
  </w:style>
  <w:style w:type="table" w:styleId="Tabela-Siatka">
    <w:name w:val="Table Grid"/>
    <w:basedOn w:val="Standardowy"/>
    <w:uiPriority w:val="59"/>
    <w:rsid w:val="006371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65C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5CB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C411A9"/>
    <w:pPr>
      <w:ind w:left="720"/>
      <w:contextualSpacing/>
    </w:pPr>
    <w:rPr>
      <w:rFonts w:eastAsiaTheme="minorEastAsia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371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710E"/>
  </w:style>
  <w:style w:type="paragraph" w:styleId="Stopka">
    <w:name w:val="footer"/>
    <w:basedOn w:val="Normalny"/>
    <w:link w:val="StopkaZnak"/>
    <w:uiPriority w:val="99"/>
    <w:unhideWhenUsed/>
    <w:rsid w:val="006371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710E"/>
  </w:style>
  <w:style w:type="table" w:styleId="Tabela-Siatka">
    <w:name w:val="Table Grid"/>
    <w:basedOn w:val="Standardowy"/>
    <w:uiPriority w:val="59"/>
    <w:rsid w:val="006371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65C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5CB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C411A9"/>
    <w:pPr>
      <w:ind w:left="720"/>
      <w:contextualSpacing/>
    </w:pPr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86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C26C6-F2FB-46FE-BD07-A9C913E16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aparszewska</dc:creator>
  <cp:lastModifiedBy>drojek</cp:lastModifiedBy>
  <cp:revision>3</cp:revision>
  <cp:lastPrinted>2017-09-05T06:06:00Z</cp:lastPrinted>
  <dcterms:created xsi:type="dcterms:W3CDTF">2020-04-24T09:37:00Z</dcterms:created>
  <dcterms:modified xsi:type="dcterms:W3CDTF">2020-04-24T09:43:00Z</dcterms:modified>
</cp:coreProperties>
</file>